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759" w:rsidRPr="00381759" w:rsidRDefault="00381759" w:rsidP="00381759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 недопущении незаконных сборов денежных сре</w:t>
      </w:r>
      <w:proofErr w:type="gramStart"/>
      <w:r w:rsidRPr="0038175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дств с р</w:t>
      </w:r>
      <w:proofErr w:type="gramEnd"/>
      <w:r w:rsidRPr="0038175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одителей</w:t>
      </w:r>
    </w:p>
    <w:p w:rsidR="00381759" w:rsidRPr="00381759" w:rsidRDefault="00381759" w:rsidP="0038175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 недопущении незаконных сборов денежных сре</w:t>
      </w:r>
      <w:proofErr w:type="gramStart"/>
      <w:r w:rsidRPr="003817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дств с р</w:t>
      </w:r>
      <w:proofErr w:type="gramEnd"/>
      <w:r w:rsidRPr="003817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одителей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МО и Н РТ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 недопущении незаконных сборов денежных сре</w:t>
      </w:r>
      <w:proofErr w:type="gramStart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 р</w:t>
      </w:r>
      <w:proofErr w:type="gramEnd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одителей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образовательных учреждениях РТ"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Опубликован: 29.03.2011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1244/11 от 29.03.2011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Казань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недопущении незаконных сборов денежных средств с </w:t>
      </w:r>
      <w:proofErr w:type="gramStart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proofErr w:type="gramEnd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образовательных учреждениях Республики Татарстан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ф</w:t>
      </w:r>
      <w:proofErr w:type="gramEnd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 мерах по предупреждению неправомерного взимания денежных сре</w:t>
      </w:r>
      <w:proofErr w:type="gramStart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 р</w:t>
      </w:r>
      <w:proofErr w:type="gramEnd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одителей обучающихся, воспитанников образовательных учреждений» (от 22.02.2008г. №1022/8);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 нарушениях действующего законодательства в сфере дошкольного образования» (от 02.03.2009г. №1263/9);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 репетиторстве в общеобразовательных учреждениях Республики Татарстан» (от 29.01.2009г. № Аи-115/9-1);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 р</w:t>
      </w:r>
      <w:proofErr w:type="gramEnd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 «О </w:t>
      </w:r>
      <w:proofErr w:type="gramStart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 за</w:t>
      </w:r>
      <w:proofErr w:type="gramEnd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proofErr w:type="gramEnd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образовательных учреждениях Республики Татарстан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proofErr w:type="gramEnd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образовательных учреждениях Республики Татарстан.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 работе по недопущению незаконных сборов денежных средств с </w:t>
      </w:r>
      <w:proofErr w:type="gramStart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proofErr w:type="gramEnd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Рекомендовать исполнительным комитетам муниципальных образований, муниципальным органам управления образованием: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принять меры по недопущению незаконных сборов денежных средств с </w:t>
      </w:r>
      <w:proofErr w:type="gramStart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proofErr w:type="gramEnd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образовательных учреждениях муниципального образования;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срок до 09.04.2011г. провести родительские собрания для ознакомления с настоящим </w:t>
      </w:r>
      <w:bookmarkStart w:id="0" w:name="_GoBack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родителей обучающихся в образовательных учреждениях.</w:t>
      </w:r>
    </w:p>
    <w:bookmarkEnd w:id="0"/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 </w:t>
      </w:r>
      <w:proofErr w:type="gramStart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приказа возложить на первого заместителя министра Д.М. Мустафина.</w:t>
      </w:r>
    </w:p>
    <w:p w:rsidR="00381759" w:rsidRPr="00381759" w:rsidRDefault="00381759" w:rsidP="0038175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Министр А.Х. </w:t>
      </w:r>
      <w:proofErr w:type="spellStart"/>
      <w:r w:rsidRPr="0038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Гильмутдинов</w:t>
      </w:r>
      <w:proofErr w:type="spellEnd"/>
    </w:p>
    <w:p w:rsidR="000A3F04" w:rsidRPr="00381759" w:rsidRDefault="000A3F04">
      <w:pPr>
        <w:rPr>
          <w:rFonts w:ascii="Times New Roman" w:hAnsi="Times New Roman" w:cs="Times New Roman"/>
          <w:sz w:val="24"/>
          <w:szCs w:val="24"/>
        </w:rPr>
      </w:pPr>
    </w:p>
    <w:sectPr w:rsidR="000A3F04" w:rsidRPr="00381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22B"/>
    <w:rsid w:val="000A3F04"/>
    <w:rsid w:val="00381759"/>
    <w:rsid w:val="004E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4537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и ЮЛИЯ</dc:creator>
  <cp:keywords/>
  <dc:description/>
  <cp:lastModifiedBy>ЕВГЕНИЙ и ЮЛИЯ</cp:lastModifiedBy>
  <cp:revision>2</cp:revision>
  <dcterms:created xsi:type="dcterms:W3CDTF">2014-06-04T16:31:00Z</dcterms:created>
  <dcterms:modified xsi:type="dcterms:W3CDTF">2014-06-04T16:32:00Z</dcterms:modified>
</cp:coreProperties>
</file>